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E46C0A" w:themeColor="accent6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E46C0A" w:themeColor="accent6" w:themeShade="BF"/>
          <w:sz w:val="28"/>
          <w:szCs w:val="28"/>
          <w:lang w:val="en-US" w:eastAsia="zh-CN"/>
        </w:rPr>
        <w:t>教育与体育学院</w:t>
      </w:r>
    </w:p>
    <w:p w14:paraId="5895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403152" w:themeColor="accent4" w:themeShade="8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403152" w:themeColor="accent4" w:themeShade="80"/>
          <w:sz w:val="28"/>
          <w:szCs w:val="28"/>
          <w:lang w:val="en-US" w:eastAsia="zh-CN"/>
        </w:rPr>
        <w:t>中东欧语言学院</w:t>
      </w:r>
    </w:p>
    <w:p w14:paraId="0804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西欧语言学院</w:t>
      </w:r>
    </w:p>
    <w:p w14:paraId="46BD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国际传媒艺术学院</w:t>
      </w:r>
    </w:p>
    <w:p w14:paraId="5A9C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4F6228" w:themeColor="accent3" w:themeShade="8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4F6228" w:themeColor="accent3" w:themeShade="80"/>
          <w:sz w:val="28"/>
          <w:szCs w:val="28"/>
          <w:lang w:val="en-US" w:eastAsia="zh-CN"/>
        </w:rPr>
        <w:t>英语语言文化与翻译学院</w:t>
      </w:r>
    </w:p>
    <w:p w14:paraId="754F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magenta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magenta"/>
          <w:lang w:val="en-US" w:eastAsia="zh-CN"/>
        </w:rPr>
        <w:t>亚非语言学院</w:t>
      </w:r>
      <w:bookmarkStart w:id="0" w:name="_GoBack"/>
      <w:bookmarkEnd w:id="0"/>
    </w:p>
    <w:p w14:paraId="10A9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/>
          <w:b/>
          <w:bCs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green"/>
          <w:lang w:val="en-US" w:eastAsia="zh-CN"/>
        </w:rPr>
        <w:t>国际商学院</w:t>
      </w:r>
    </w:p>
    <w:p w14:paraId="270E3394">
      <w:pPr>
        <w:jc w:val="center"/>
        <w:rPr>
          <w:rFonts w:hint="eastAsia"/>
          <w:b/>
          <w:bCs/>
          <w:sz w:val="36"/>
          <w:szCs w:val="36"/>
        </w:rPr>
      </w:pPr>
    </w:p>
    <w:p w14:paraId="2869252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国家励志奖学金公示名单</w:t>
      </w:r>
    </w:p>
    <w:p w14:paraId="64C3D6E8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本科（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370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5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1E7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8187EE3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eastAsia="zh-CN"/>
              </w:rPr>
              <w:t>杨秋菊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EC8A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</w:rPr>
              <w:t>王欣怡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B8B17C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唐斯璇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27D9E5E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eastAsia="zh-CN"/>
              </w:rPr>
              <w:t>覃诗淇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313817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董家贤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341B02F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蒲雨菲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10C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赖思雨</w:t>
            </w:r>
          </w:p>
        </w:tc>
      </w:tr>
      <w:tr w14:paraId="5D32BA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BA4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黄馨溢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5C2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凌睿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19B8053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李红燕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596C9D8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陈思怡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CA2735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苏欣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4ED785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张丽文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DAEFD28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郑燕灵</w:t>
            </w:r>
          </w:p>
        </w:tc>
      </w:tr>
      <w:tr w14:paraId="644E75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E22F7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王泽宇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77A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李洁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E84C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  <w:t>汪欣雨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E5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庞艳麟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A6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eastAsia="zh-CN"/>
              </w:rPr>
              <w:t>曾汉宇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F3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黄贞炳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B56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李琳鑫</w:t>
            </w:r>
          </w:p>
        </w:tc>
      </w:tr>
      <w:tr w14:paraId="43DEFC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040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李悦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B6C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B4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王艾雪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BB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赵槟茜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D32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陈潜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97E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何俊波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3F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蔡如意</w:t>
            </w:r>
          </w:p>
        </w:tc>
      </w:tr>
      <w:tr w14:paraId="5FB4F1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0FF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胡雨诗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798F71C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向宇露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4CD0AE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王全香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E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罗鹏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C2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冯春蓉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14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惹几里信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074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唐杰</w:t>
            </w:r>
          </w:p>
        </w:tc>
      </w:tr>
      <w:tr w14:paraId="51D30E6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BA1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刘红利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84E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/>
              </w:rPr>
              <w:t>唐娜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CE5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邹凤真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11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eastAsia="zh-CN"/>
              </w:rPr>
              <w:t>曾珠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4CFF7B4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杨雪琳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5EA54E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吴婉秋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F89758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鲜恬媛</w:t>
            </w:r>
          </w:p>
        </w:tc>
      </w:tr>
      <w:tr w14:paraId="5937DE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8DC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彭佳艺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B755777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兰林悦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FA91FF5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许慧鑫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63B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488875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雷励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A7ABFF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46C0A" w:themeColor="accent6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左欣悦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7E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E46C0A" w:themeColor="accent6" w:themeShade="B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E46C0A" w:themeColor="accent6" w:themeShade="BF"/>
                <w:sz w:val="24"/>
                <w:szCs w:val="24"/>
                <w:vertAlign w:val="baseline"/>
                <w:lang w:val="en-US" w:eastAsia="zh-CN"/>
              </w:rPr>
              <w:t>张朝阳</w:t>
            </w:r>
          </w:p>
        </w:tc>
      </w:tr>
      <w:tr w14:paraId="0CC989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F560D33">
            <w:pPr>
              <w:widowControl/>
              <w:jc w:val="center"/>
              <w:rPr>
                <w:rFonts w:hint="default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  <w:t>严紫烨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3453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文景逸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0530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朱扬帆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814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秦堉嘉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4585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张悦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EBC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倪晓芹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651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谢娇</w:t>
            </w:r>
          </w:p>
        </w:tc>
      </w:tr>
      <w:tr w14:paraId="0453C7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ABDE1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张容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19139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吴妙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B4C8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周蓓蓓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D4FF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焦军豪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4CD4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赵泽众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75BD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黄钰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0FBBB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阮竟婵</w:t>
            </w:r>
          </w:p>
        </w:tc>
      </w:tr>
      <w:tr w14:paraId="4047B29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C0065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郝宇涵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3A5F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左汶艳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8769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黄晓婷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F7B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刘佳玲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88C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罗萌瑶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7A50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于梦真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859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常 丽</w:t>
            </w:r>
          </w:p>
        </w:tc>
      </w:tr>
      <w:tr w14:paraId="0DAAF9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99BB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林诗艳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5117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吴明莲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B1D2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李洪卫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B1D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张高林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D61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谭娅妮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7F5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宋晓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622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秦雨佳</w:t>
            </w:r>
          </w:p>
        </w:tc>
      </w:tr>
      <w:tr w14:paraId="7C4646C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3371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"/>
              </w:rPr>
              <w:t>刘欣怡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3FB0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李新欣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14EE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倪小雪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6CC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杨露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666F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罗圣宗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7911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李开心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F9A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印诗彤</w:t>
            </w:r>
          </w:p>
        </w:tc>
      </w:tr>
      <w:tr w14:paraId="1B7F6A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F1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谭文斌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5AF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郑舒韩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C08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70C0"/>
                <w:sz w:val="28"/>
                <w:szCs w:val="28"/>
                <w:highlight w:val="none"/>
              </w:rPr>
              <w:t>廖嘉慧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E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蒋明月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B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杨卓君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3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张锐敏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6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秦萦袅</w:t>
            </w:r>
          </w:p>
        </w:tc>
      </w:tr>
      <w:tr w14:paraId="6AC6A1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235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李欣聪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7FC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邱煜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39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70C0"/>
                <w:sz w:val="28"/>
                <w:szCs w:val="28"/>
                <w:highlight w:val="none"/>
              </w:rPr>
              <w:t>李莺燕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7B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蒲杨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76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杨璐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6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朱圆圆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9F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苏新鑫</w:t>
            </w:r>
          </w:p>
        </w:tc>
      </w:tr>
      <w:tr w14:paraId="0F2818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11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李金蓉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1C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高如彬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E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冯强盛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E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王国钰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8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邓晓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B7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杨宏玲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6A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闵礼科</w:t>
            </w:r>
          </w:p>
        </w:tc>
      </w:tr>
      <w:tr w14:paraId="6282A6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046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蒋好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62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代斯旗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7C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70C0"/>
                <w:sz w:val="28"/>
                <w:szCs w:val="28"/>
                <w:highlight w:val="none"/>
              </w:rPr>
              <w:t>王昕睿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C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刁治琴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F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任相沿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8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王雪静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6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曾泽旭</w:t>
            </w:r>
          </w:p>
        </w:tc>
      </w:tr>
      <w:tr w14:paraId="4E3293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92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肖雨薇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FA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李兴琳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B17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陆光琼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61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刘善宁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B2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汪婷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BB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彭巾津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DE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李新汨</w:t>
            </w:r>
          </w:p>
        </w:tc>
      </w:tr>
      <w:tr w14:paraId="382D33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19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张乐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A2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陈舒拉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DE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曹邦芹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78F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70C0"/>
                <w:sz w:val="28"/>
                <w:szCs w:val="28"/>
                <w:highlight w:val="none"/>
              </w:rPr>
              <w:t>王宇嘉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AE9B9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  <w:highlight w:val="none"/>
              </w:rPr>
              <w:t>李赖婷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92AC5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  <w:highlight w:val="none"/>
              </w:rPr>
              <w:t>李玲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EB6FC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  <w:highlight w:val="none"/>
              </w:rPr>
              <w:t>陈星月</w:t>
            </w:r>
          </w:p>
        </w:tc>
      </w:tr>
      <w:tr w14:paraId="799BE3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93037F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刘茂婷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9DEF9E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代凤琳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A252B1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刘昕怡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F20E7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李佳琪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216BD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朱勋蝶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328F3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李俊杰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ADEE4E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孟怡爽</w:t>
            </w:r>
          </w:p>
        </w:tc>
      </w:tr>
      <w:tr w14:paraId="19FDAD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C6CE1C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曾思懿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81FA961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张雨婷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1B1A65C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毕艺宁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47F322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朱璐璐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4745C8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周珈好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4CC8D2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张盼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C0FEDA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王天凤</w:t>
            </w:r>
          </w:p>
        </w:tc>
      </w:tr>
      <w:tr w14:paraId="181E60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3F65CE6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王成双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D56A306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高梦茵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FB8CAE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艾镓镓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4C38A8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周婧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268F3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彭婉婷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4506F45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吴从丽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C97871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王耀</w:t>
            </w:r>
          </w:p>
        </w:tc>
      </w:tr>
      <w:tr w14:paraId="5570483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0721CC2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张思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4C6201C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赵芙蓉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CA9FA7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李斯羽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5B7619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王清杨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ECE9245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  <w:highlight w:val="none"/>
              </w:rPr>
              <w:t>孙雅妮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CE3E34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周菊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352244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王诗妍</w:t>
            </w:r>
          </w:p>
        </w:tc>
      </w:tr>
      <w:tr w14:paraId="4EB6F8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F8F6B0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施佳希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C0AC257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毛丽萍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3CE5DAB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辜贤琼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EEC4FB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查松比力克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BA530E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沈佳颖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110F7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张乐倩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E89FCE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张鑫</w:t>
            </w:r>
          </w:p>
        </w:tc>
      </w:tr>
      <w:tr w14:paraId="3FE6373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C5F08D7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许思梦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4E30C87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郭慧怡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5646A8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陈留毅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8570AC5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徐珍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44DF9E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向蕊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3435EC8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蔡思怡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97E2D7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吴梓橦</w:t>
            </w:r>
          </w:p>
        </w:tc>
      </w:tr>
      <w:tr w14:paraId="430A22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DDFF83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周林枫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4413BC8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邓怡婷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59F2254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左秀戎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F4AC9B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王菊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8EAA1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邓菲菲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1F66B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王坤民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B4E6E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王佳美</w:t>
            </w:r>
          </w:p>
        </w:tc>
      </w:tr>
      <w:tr w14:paraId="659462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6DA5D8A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叶馨茹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437D8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严丽梅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234855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雷  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EBD21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温和魁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E694E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庞钦月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EAC9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曹峻瑞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51F7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刘睿</w:t>
            </w:r>
          </w:p>
        </w:tc>
      </w:tr>
      <w:tr w14:paraId="365AD3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88B126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李林桦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A4D3C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蒲晶晶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019C0B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付欣悦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0353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张林霞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A9E4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叶针杉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A182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王雅洁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196C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罗玉芝</w:t>
            </w:r>
          </w:p>
        </w:tc>
      </w:tr>
      <w:tr w14:paraId="086F61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5607B7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蒋雯丽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16D25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周玉姣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3446B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钟晓艳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2EA67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鲁宝怡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59678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张陆巧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A2AE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刘晓菲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41799A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邹礼红</w:t>
            </w:r>
          </w:p>
        </w:tc>
      </w:tr>
      <w:tr w14:paraId="184D63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3EC37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林文洁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812423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梁花伶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F8214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张洁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5E8BF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黄欣宇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2BE83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廖诗露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97807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孔灿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CC650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刘敏</w:t>
            </w:r>
          </w:p>
        </w:tc>
      </w:tr>
      <w:tr w14:paraId="59E61D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BEE7B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李晨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71780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陈倩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BBC28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刘杉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7ADCB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林思涵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7269C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highlight w:val="none"/>
                <w:lang w:val="en-US" w:eastAsia="zh-CN"/>
              </w:rPr>
              <w:t>何佳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5065C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张丽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5CB05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曾佳怡</w:t>
            </w:r>
          </w:p>
        </w:tc>
      </w:tr>
      <w:tr w14:paraId="077A04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BFCEE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李银银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15E29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窦文婷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47204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4"/>
                <w:szCs w:val="24"/>
                <w:lang w:val="en-US" w:eastAsia="zh-CN"/>
              </w:rPr>
              <w:t xml:space="preserve">李何璞嫣 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2B36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4"/>
                <w:szCs w:val="24"/>
                <w:lang w:val="en-US" w:eastAsia="zh-CN"/>
              </w:rPr>
              <w:t>肖湘宇彤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E8B0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胡耀月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C106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叶莉雯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298F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姜玲</w:t>
            </w:r>
          </w:p>
        </w:tc>
      </w:tr>
      <w:tr w14:paraId="531C30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EF8E6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曾万桂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DA89B9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曾梦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86625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何梦莲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B025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黄春花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93CA0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龚羽洁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9BA13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付勤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29B83C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郝义雪</w:t>
            </w:r>
          </w:p>
        </w:tc>
      </w:tr>
      <w:tr w14:paraId="07B73F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B7DA76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胥博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8BA21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毕禄红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DD507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周慧敏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940C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朱兴宇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ABB66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樊芮希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80C2F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余乐乐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C35C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4"/>
                <w:szCs w:val="24"/>
                <w:lang w:val="en-US" w:eastAsia="zh-CN"/>
              </w:rPr>
              <w:t>袁许铃崚</w:t>
            </w:r>
          </w:p>
        </w:tc>
      </w:tr>
      <w:tr w14:paraId="2D0CD4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C0AC3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黄笑笑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F039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任国华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1D5DF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刘鑫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E3AA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刘峰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22AF7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颜雨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B1DA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张慧莲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10515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孙桂凌</w:t>
            </w:r>
          </w:p>
        </w:tc>
      </w:tr>
      <w:tr w14:paraId="7899D6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6098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陈湘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C39E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李诗焱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99C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贾杨澜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D06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吕梦萍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DE4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文凤羽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867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蒲何巧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FAB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黎玥</w:t>
            </w:r>
          </w:p>
        </w:tc>
      </w:tr>
      <w:tr w14:paraId="4BFB014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B300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王吕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0A1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彭宝贤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17A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Hans"/>
              </w:rPr>
              <w:t>梁爔方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4FC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王昕祎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6D2D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唐柠檬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C06D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许文韬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C8C7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李佳怡</w:t>
            </w:r>
          </w:p>
        </w:tc>
      </w:tr>
      <w:tr w14:paraId="7C89CE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6AFDE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杜诗瑶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DE47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宋慧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B737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黄灵遥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9232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王玉婷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9F42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曾艳姿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F4C0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彭嘉瑜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10F7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赖仕轩</w:t>
            </w:r>
          </w:p>
        </w:tc>
      </w:tr>
      <w:tr w14:paraId="10709C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95F1F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黄星雨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6CEC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唐雨婷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E5AD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雷慧萍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21B9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肖旖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66B1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魏胜男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4203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颜俊霖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1F54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罗玉兰</w:t>
            </w:r>
          </w:p>
        </w:tc>
      </w:tr>
      <w:tr w14:paraId="126BB0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2E998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罗冬雪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4E9A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蒋绍珍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5F4B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林捷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0D48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刘诗琪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51E7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穆莹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4E8F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何艳红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6536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何佳佳</w:t>
            </w:r>
          </w:p>
        </w:tc>
      </w:tr>
      <w:tr w14:paraId="77678C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B41A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李燕芝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1D07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胡星凯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5A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李佳忆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CC62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张馨云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9A11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刘雨昆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6ED2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罗亮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4ED9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辛思婷</w:t>
            </w:r>
          </w:p>
        </w:tc>
      </w:tr>
      <w:tr w14:paraId="7A86F3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6F5E2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胡洋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9A32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吕鑫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7F39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顾宇轩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04B3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王易莉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A8E4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唐欣悦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93DB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郭荣丹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3124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李江蔺</w:t>
            </w:r>
          </w:p>
        </w:tc>
      </w:tr>
      <w:tr w14:paraId="5CA629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8E9A5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刘堂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40E6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刘婷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AF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施王燕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12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  <w:t>邓盼盼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DE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  <w:t>周旭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30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杨义椿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283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孙婧瑜</w:t>
            </w:r>
          </w:p>
        </w:tc>
      </w:tr>
      <w:tr w14:paraId="7E0D0F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8B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袁雅睿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袁玮芝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郭闻慧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9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管丽萍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张曦月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李春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A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韩欣燃</w:t>
            </w:r>
          </w:p>
        </w:tc>
      </w:tr>
      <w:tr w14:paraId="079DBC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9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王玉洁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A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刘香林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E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刘麟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5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0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彭佳惠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王俊禧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9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王静怡</w:t>
            </w:r>
          </w:p>
        </w:tc>
      </w:tr>
      <w:tr w14:paraId="23AF83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9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董跃暄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1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杨焱蝶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9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侯菱梅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刘怡佳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曾思雨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陈佳莉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B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卫枫雨</w:t>
            </w:r>
          </w:p>
        </w:tc>
      </w:tr>
      <w:tr w14:paraId="12B6086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04C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杨人志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BB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潘娇娇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8D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陈雨涵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B3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涂巧虹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21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郭丽娟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42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王慧芳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DA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学加下姆</w:t>
            </w:r>
          </w:p>
        </w:tc>
      </w:tr>
      <w:tr w14:paraId="62ABF3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1EC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bidi="ar"/>
              </w:rPr>
              <w:t>李梨梨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72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陈睿杰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B7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bidi="ar"/>
              </w:rPr>
              <w:t>王彩云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F2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武玉彤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F3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郭文涵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C0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袁江铃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52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罗安娜</w:t>
            </w:r>
          </w:p>
          <w:p w14:paraId="51CBD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val="en-US" w:eastAsia="zh-CN"/>
              </w:rPr>
              <w:t>22财管1班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eastAsia="zh-CN"/>
              </w:rPr>
              <w:t>）</w:t>
            </w:r>
          </w:p>
        </w:tc>
      </w:tr>
      <w:tr w14:paraId="34592E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8E3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曾敏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2B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吴宇桐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67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詹雪萍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23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乃古么惹力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19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张艳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8B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刘媛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F0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李琳</w:t>
            </w:r>
          </w:p>
        </w:tc>
      </w:tr>
      <w:tr w14:paraId="5DF3E06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FCB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杜娟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97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田佳琪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4E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eastAsia="zh-Hans"/>
              </w:rPr>
              <w:t>赵思琪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E8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夏俏俏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59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朱怡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60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丁蕊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EA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罗安娜</w:t>
            </w:r>
          </w:p>
          <w:p w14:paraId="756BC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val="en-US" w:eastAsia="zh-CN"/>
              </w:rPr>
              <w:t>22跨电1班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green"/>
                <w:lang w:eastAsia="zh-CN"/>
              </w:rPr>
              <w:t>）</w:t>
            </w:r>
          </w:p>
        </w:tc>
      </w:tr>
      <w:tr w14:paraId="259D2C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4AF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</w:rPr>
              <w:t>陈菊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D6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/>
              </w:rPr>
              <w:t>林秀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27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</w:rPr>
              <w:t>秦馨栏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C4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/>
              </w:rPr>
              <w:t>宋蕊伶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CB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/>
              </w:rPr>
              <w:t>黎家宏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EC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/>
              </w:rPr>
              <w:t>杨芙蓉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8C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green"/>
                <w:lang w:val="en-US" w:eastAsia="zh-CN"/>
              </w:rPr>
              <w:t>甘思琴</w:t>
            </w:r>
          </w:p>
        </w:tc>
      </w:tr>
      <w:tr w14:paraId="2661DA8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553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唐小宇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5E9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张琼惠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4F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张瀚月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BC0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任艳秋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7B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吴美菱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92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徐美欣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5A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钟慧敏</w:t>
            </w:r>
          </w:p>
        </w:tc>
      </w:tr>
      <w:tr w14:paraId="657081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414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何湘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55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孟莉珠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35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覃小一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85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陈顺萍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2B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冉佳立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EC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  <w:t>徐莎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7B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贾英豪</w:t>
            </w:r>
          </w:p>
        </w:tc>
      </w:tr>
      <w:tr w14:paraId="4F71B0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1D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吴江婷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01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谢佳芯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44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任圆圆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96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</w:rPr>
              <w:t>张南南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0A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陈英英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EB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侯君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4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</w:p>
        </w:tc>
      </w:tr>
      <w:tr w14:paraId="0ED2D4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EFB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44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EE5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64D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744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27BD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9EE8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2F92D6A">
      <w:pPr>
        <w:jc w:val="center"/>
        <w:rPr>
          <w:rFonts w:ascii="仿宋_GB2312" w:eastAsia="仿宋_GB2312"/>
          <w:b/>
          <w:sz w:val="28"/>
          <w:szCs w:val="28"/>
        </w:rPr>
      </w:pPr>
    </w:p>
    <w:p w14:paraId="0C63EBA2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专科（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57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5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219CA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0535714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赵晨霖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8408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裴定霄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DA44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曹熙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E23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徐司杰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F7C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张森熙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414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罗琴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54D5099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欧月</w:t>
            </w:r>
          </w:p>
        </w:tc>
      </w:tr>
      <w:tr w14:paraId="6247CE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267930E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彭舒彦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A81623D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王欣怡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0A2BC6B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宋馨悦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230AD1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周宇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62EBBD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蔡云松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FA81C2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刘嘉庆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750CFFC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熊保恒</w:t>
            </w:r>
          </w:p>
        </w:tc>
      </w:tr>
      <w:tr w14:paraId="442429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7CD3ABD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徐可馨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753543B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E46C0A" w:themeColor="accent6" w:themeShade="BF"/>
                <w:sz w:val="24"/>
                <w:szCs w:val="24"/>
              </w:rPr>
              <w:t>钟继峰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2D320BD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宋宇涵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9BF38A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许博然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DAB8CC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王思雨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EF01E69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李炳霖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CB73BF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顾小蝶</w:t>
            </w:r>
          </w:p>
        </w:tc>
      </w:tr>
      <w:tr w14:paraId="647349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00426B6">
            <w:pPr>
              <w:widowControl/>
              <w:jc w:val="center"/>
              <w:rPr>
                <w:rFonts w:hint="eastAsia" w:ascii="宋体" w:hAnsi="宋体" w:eastAsia="宋体" w:cs="宋体"/>
                <w:color w:val="E46C0A" w:themeColor="accent6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E46C0A" w:themeColor="accent6" w:themeShade="BF"/>
                <w:sz w:val="24"/>
                <w:szCs w:val="24"/>
              </w:rPr>
              <w:t>娄齐宣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A4E0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陈娟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CAB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朱虹宇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28A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03152" w:themeColor="accent4" w:themeShade="8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03152" w:themeColor="accent4" w:themeShade="80"/>
                <w:kern w:val="0"/>
                <w:sz w:val="28"/>
                <w:szCs w:val="28"/>
                <w:lang w:val="en-US" w:eastAsia="zh-CN"/>
              </w:rPr>
              <w:t>赵钰琳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A3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张玲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C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FA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万泰宏</w:t>
            </w:r>
          </w:p>
        </w:tc>
      </w:tr>
      <w:tr w14:paraId="20023C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5E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8"/>
                <w:szCs w:val="28"/>
                <w:u w:val="none"/>
                <w:lang w:val="en-US" w:eastAsia="zh-CN" w:bidi="ar"/>
              </w:rPr>
              <w:t>张峰宁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E15349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周雪灵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8EAB6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饶馨月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51F9D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唐苑圣茜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DE97C59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马润玲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544FBA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江云霞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8373E6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林钟桃</w:t>
            </w:r>
          </w:p>
        </w:tc>
      </w:tr>
      <w:tr w14:paraId="7F87AC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0E68D89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张馨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7D075AA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龚星宇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3F0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王兴悦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8D315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李磊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AA8C8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何菁华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DEF5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蒲海燕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6B1EC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席晓慧</w:t>
            </w:r>
          </w:p>
        </w:tc>
      </w:tr>
      <w:tr w14:paraId="264C0F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CB745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杨姗姗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DED4D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F6228" w:themeColor="accent3" w:themeShade="80"/>
                <w:kern w:val="0"/>
                <w:sz w:val="28"/>
                <w:szCs w:val="28"/>
                <w:lang w:val="en-US" w:eastAsia="zh-CN"/>
              </w:rPr>
              <w:t>张佳佳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3CE1707">
            <w:pPr>
              <w:widowControl/>
              <w:jc w:val="center"/>
              <w:rPr>
                <w:rFonts w:hint="eastAsia" w:ascii="仿宋_GB2312" w:hAnsi="宋体" w:eastAsia="仿宋_GB2312" w:cs="宋体"/>
                <w:color w:val="4F6228" w:themeColor="accent3" w:themeShade="8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4F6228" w:themeColor="accent3" w:themeShade="8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56167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许霏寒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A8086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李笑涵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56397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刘熠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E78E5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magenta"/>
                <w:lang w:val="en-US" w:eastAsia="zh-CN"/>
              </w:rPr>
              <w:t>罗红鹰</w:t>
            </w:r>
          </w:p>
        </w:tc>
      </w:tr>
      <w:tr w14:paraId="37095D9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EF2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王澜锜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FD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王格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41A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张鑫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98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牛术萍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CB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  <w:t>冉淇淇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55E9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廖英杰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EC29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刘宇洁</w:t>
            </w:r>
          </w:p>
        </w:tc>
      </w:tr>
      <w:tr w14:paraId="205C856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D588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  <w:t>王玉姣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7C0A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4CF5C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132B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6EA6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E88A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2548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</w:p>
        </w:tc>
      </w:tr>
      <w:tr w14:paraId="1FCF7E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76FE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28119A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466040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758F4E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5BF47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662D2F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6E9687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4A07F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63A0B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2BDFE6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478AB0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2EAEC9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26A74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49039E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2AEA2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1352C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591A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114DA0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A0EDB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570FEE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94E90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76000A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7AAD9B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BDBD76B">
      <w:pPr>
        <w:jc w:val="center"/>
        <w:rPr>
          <w:rFonts w:ascii="仿宋_GB2312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B4EF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GZkNDE3NDdhN2RmNDJlYmVlODg4OWY4MjdiMzcifQ=="/>
  </w:docVars>
  <w:rsids>
    <w:rsidRoot w:val="00BB5A61"/>
    <w:rsid w:val="000146FE"/>
    <w:rsid w:val="00051943"/>
    <w:rsid w:val="00071061"/>
    <w:rsid w:val="000B7C8E"/>
    <w:rsid w:val="000D122B"/>
    <w:rsid w:val="000D6B87"/>
    <w:rsid w:val="00183D08"/>
    <w:rsid w:val="001A0825"/>
    <w:rsid w:val="001A458E"/>
    <w:rsid w:val="001B49C6"/>
    <w:rsid w:val="001C0123"/>
    <w:rsid w:val="001C01A8"/>
    <w:rsid w:val="001F2AF2"/>
    <w:rsid w:val="002451E7"/>
    <w:rsid w:val="0027264B"/>
    <w:rsid w:val="00387BEB"/>
    <w:rsid w:val="0040203E"/>
    <w:rsid w:val="00442225"/>
    <w:rsid w:val="004667E7"/>
    <w:rsid w:val="004C051A"/>
    <w:rsid w:val="004E0366"/>
    <w:rsid w:val="00503FD8"/>
    <w:rsid w:val="00513A34"/>
    <w:rsid w:val="00566D87"/>
    <w:rsid w:val="005A6289"/>
    <w:rsid w:val="005E59BA"/>
    <w:rsid w:val="00621FDD"/>
    <w:rsid w:val="00622E35"/>
    <w:rsid w:val="006508DF"/>
    <w:rsid w:val="00656BBC"/>
    <w:rsid w:val="00660FDB"/>
    <w:rsid w:val="0067066F"/>
    <w:rsid w:val="006A3F60"/>
    <w:rsid w:val="0077158B"/>
    <w:rsid w:val="007A2783"/>
    <w:rsid w:val="007B786B"/>
    <w:rsid w:val="00862BA9"/>
    <w:rsid w:val="0088142B"/>
    <w:rsid w:val="00881DBC"/>
    <w:rsid w:val="0090085D"/>
    <w:rsid w:val="009172C3"/>
    <w:rsid w:val="009A77E6"/>
    <w:rsid w:val="009C0DF8"/>
    <w:rsid w:val="009D0087"/>
    <w:rsid w:val="009F1FE6"/>
    <w:rsid w:val="009F241F"/>
    <w:rsid w:val="00A77DA7"/>
    <w:rsid w:val="00AD66B1"/>
    <w:rsid w:val="00B44550"/>
    <w:rsid w:val="00B56487"/>
    <w:rsid w:val="00B7664D"/>
    <w:rsid w:val="00B80A00"/>
    <w:rsid w:val="00B83D79"/>
    <w:rsid w:val="00BB5A61"/>
    <w:rsid w:val="00C41222"/>
    <w:rsid w:val="00C73BAF"/>
    <w:rsid w:val="00CA63BB"/>
    <w:rsid w:val="00CB704A"/>
    <w:rsid w:val="00CD5067"/>
    <w:rsid w:val="00CE42DB"/>
    <w:rsid w:val="00CE49A1"/>
    <w:rsid w:val="00D233B1"/>
    <w:rsid w:val="00DC0156"/>
    <w:rsid w:val="00E36B22"/>
    <w:rsid w:val="00E42C71"/>
    <w:rsid w:val="00EA60A4"/>
    <w:rsid w:val="00EC7B81"/>
    <w:rsid w:val="00FA6AF0"/>
    <w:rsid w:val="044C234E"/>
    <w:rsid w:val="112D6459"/>
    <w:rsid w:val="12BD72EC"/>
    <w:rsid w:val="21506BD8"/>
    <w:rsid w:val="240F41F0"/>
    <w:rsid w:val="26086C3B"/>
    <w:rsid w:val="27EC613A"/>
    <w:rsid w:val="2DF90AA0"/>
    <w:rsid w:val="3EAD05D3"/>
    <w:rsid w:val="49112B72"/>
    <w:rsid w:val="491B5E0C"/>
    <w:rsid w:val="4E496A09"/>
    <w:rsid w:val="536C7675"/>
    <w:rsid w:val="70EE7A4A"/>
    <w:rsid w:val="C1E4F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1290</Characters>
  <Lines>2</Lines>
  <Paragraphs>1</Paragraphs>
  <TotalTime>4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2021-10-27T07:26:00Z</dcterms:created>
  <dc:creator>Administrator</dc:creator>
  <cp:lastModifiedBy>miss.</cp:lastModifiedBy>
  <dcterms:modified xsi:type="dcterms:W3CDTF">2025-10-24T02:23:43Z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C42F71F160EA4FC1AD6B1EC6AB55AA1C_13</vt:lpwstr>
  </property>
  <property fmtid="{D5CDD505-2E9C-101B-9397-08002B2CF9AE}" pid="4" name="KSOTemplateDocerSaveRecord">
    <vt:lpwstr>eyJoZGlkIjoiMzU3OGQ1NjJkMGIwYmY0MTU3NzI3OWQzOTcwYTY0ODMiLCJ1c2VySWQiOiI0MTM0MzgzNTQifQ==</vt:lpwstr>
  </property>
</Properties>
</file>